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BE" w:rsidRDefault="00202BBE" w:rsidP="00202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рецензентов ваших ВКР. </w:t>
      </w:r>
    </w:p>
    <w:p w:rsidR="00202BBE" w:rsidRDefault="00202BBE" w:rsidP="00202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связаться с ними в установленные ранее сроки.</w:t>
      </w:r>
    </w:p>
    <w:p w:rsidR="00202BBE" w:rsidRDefault="00202BBE" w:rsidP="00202BBE"/>
    <w:p w:rsidR="007B2C77" w:rsidRPr="007B2C77" w:rsidRDefault="007B2C77" w:rsidP="009F4D1B">
      <w:pPr>
        <w:jc w:val="center"/>
        <w:outlineLvl w:val="0"/>
        <w:rPr>
          <w:b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697"/>
        <w:gridCol w:w="2325"/>
        <w:gridCol w:w="3514"/>
        <w:gridCol w:w="2126"/>
        <w:gridCol w:w="1666"/>
      </w:tblGrid>
      <w:tr w:rsidR="00275014" w:rsidRPr="009277FF" w:rsidTr="00EF4F00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14" w:rsidRPr="009F4D1B" w:rsidRDefault="00275014" w:rsidP="00901F37">
            <w:pPr>
              <w:jc w:val="center"/>
            </w:pPr>
            <w:bookmarkStart w:id="0" w:name="_GoBack" w:colFirst="4" w:colLast="4"/>
            <w:r w:rsidRPr="009F4D1B">
              <w:t>№ п/п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14" w:rsidRPr="009F4D1B" w:rsidRDefault="00275014" w:rsidP="00901F37">
            <w:pPr>
              <w:jc w:val="center"/>
            </w:pPr>
            <w:r w:rsidRPr="009F4D1B">
              <w:t>Ф.И.О.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014" w:rsidRPr="00BC14AF" w:rsidRDefault="00275014" w:rsidP="00901F37">
            <w:pPr>
              <w:jc w:val="center"/>
              <w:rPr>
                <w:bCs/>
                <w:color w:val="000000"/>
              </w:rPr>
            </w:pPr>
            <w:r w:rsidRPr="00BC14AF">
              <w:rPr>
                <w:bCs/>
                <w:color w:val="000000"/>
              </w:rPr>
              <w:t>Темы ВКР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BC14AF" w:rsidRDefault="00275014" w:rsidP="00901F37">
            <w:pPr>
              <w:jc w:val="center"/>
              <w:rPr>
                <w:bCs/>
                <w:color w:val="000000"/>
              </w:rPr>
            </w:pPr>
            <w:r w:rsidRPr="00BC14AF">
              <w:rPr>
                <w:bCs/>
                <w:color w:val="000000"/>
              </w:rPr>
              <w:t>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14" w:rsidRPr="00202BBE" w:rsidRDefault="00931B3E" w:rsidP="00901F37">
            <w:pPr>
              <w:jc w:val="center"/>
              <w:rPr>
                <w:b/>
                <w:bCs/>
                <w:color w:val="000000"/>
              </w:rPr>
            </w:pPr>
            <w:r w:rsidRPr="00202BBE">
              <w:rPr>
                <w:b/>
                <w:bCs/>
                <w:color w:val="000000"/>
              </w:rPr>
              <w:t>Рецензенты</w:t>
            </w:r>
          </w:p>
        </w:tc>
      </w:tr>
      <w:bookmarkEnd w:id="0"/>
      <w:tr w:rsidR="00275014" w:rsidRPr="009F4D1B" w:rsidTr="00EF4F00">
        <w:trPr>
          <w:trHeight w:val="58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9F4D1B" w:rsidRDefault="00275014" w:rsidP="009F4D1B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1.  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9F4D1B" w:rsidRDefault="00275014" w:rsidP="009F4D1B">
            <w:pPr>
              <w:rPr>
                <w:color w:val="000000"/>
              </w:rPr>
            </w:pPr>
            <w:r w:rsidRPr="009F4D1B">
              <w:rPr>
                <w:color w:val="000000"/>
              </w:rPr>
              <w:t xml:space="preserve">Абдуллаев Магомед </w:t>
            </w:r>
            <w:proofErr w:type="spellStart"/>
            <w:r w:rsidRPr="009F4D1B">
              <w:rPr>
                <w:color w:val="000000"/>
              </w:rPr>
              <w:t>Дагирович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BC14AF" w:rsidRDefault="00275014" w:rsidP="009F4D1B">
            <w:pPr>
              <w:rPr>
                <w:color w:val="000000"/>
              </w:rPr>
            </w:pPr>
            <w:r w:rsidRPr="00BC14AF">
              <w:rPr>
                <w:color w:val="000000"/>
              </w:rPr>
              <w:t>Лабораторная диагностика при железодефицитной анемии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BC14AF" w:rsidRDefault="00275014" w:rsidP="009F4D1B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Гневашева</w:t>
            </w:r>
            <w:proofErr w:type="spellEnd"/>
            <w:r w:rsidRPr="00BC14AF">
              <w:rPr>
                <w:color w:val="000000"/>
              </w:rPr>
              <w:t xml:space="preserve"> Л.М.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014" w:rsidRPr="00BC14AF" w:rsidRDefault="00EF4F00" w:rsidP="009F4D1B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Гатилова</w:t>
            </w:r>
            <w:proofErr w:type="spellEnd"/>
            <w:r w:rsidRPr="00BC14AF">
              <w:rPr>
                <w:color w:val="000000"/>
              </w:rPr>
              <w:t xml:space="preserve"> В.В.</w:t>
            </w:r>
          </w:p>
        </w:tc>
      </w:tr>
      <w:tr w:rsidR="00275014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9F4D1B" w:rsidRDefault="00275014" w:rsidP="009F4D1B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2.  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9F4D1B" w:rsidRDefault="00275014" w:rsidP="009F4D1B">
            <w:pPr>
              <w:rPr>
                <w:color w:val="000000"/>
              </w:rPr>
            </w:pPr>
            <w:r w:rsidRPr="009F4D1B">
              <w:rPr>
                <w:color w:val="000000"/>
              </w:rPr>
              <w:t>Акимова  Полина Романовна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BC14AF" w:rsidRDefault="00275014" w:rsidP="009F4D1B">
            <w:pPr>
              <w:rPr>
                <w:color w:val="000000"/>
              </w:rPr>
            </w:pPr>
            <w:r w:rsidRPr="00BC14AF">
              <w:rPr>
                <w:color w:val="000000"/>
              </w:rPr>
              <w:t>Изменение показателей крови при сахарном диабете первого типа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BC14AF" w:rsidRDefault="00275014" w:rsidP="009F4D1B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Щуренкова</w:t>
            </w:r>
            <w:proofErr w:type="spellEnd"/>
            <w:r w:rsidRPr="00BC14AF">
              <w:rPr>
                <w:color w:val="000000"/>
              </w:rPr>
              <w:t xml:space="preserve"> Л.Н.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014" w:rsidRPr="00BC14AF" w:rsidRDefault="00EF4F00" w:rsidP="009F4D1B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</w:tr>
      <w:tr w:rsidR="00275014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9F4D1B" w:rsidRDefault="00275014" w:rsidP="009F4D1B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3.  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9F4D1B" w:rsidRDefault="00275014" w:rsidP="009F4D1B">
            <w:pPr>
              <w:rPr>
                <w:color w:val="000000"/>
              </w:rPr>
            </w:pPr>
            <w:r w:rsidRPr="009F4D1B">
              <w:rPr>
                <w:color w:val="000000"/>
              </w:rPr>
              <w:t>Амбарцумян  Эмиль Геннадиевич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BC14AF" w:rsidRDefault="00275014" w:rsidP="009F4D1B">
            <w:pPr>
              <w:rPr>
                <w:color w:val="000000"/>
              </w:rPr>
            </w:pPr>
            <w:r w:rsidRPr="00BC14AF">
              <w:rPr>
                <w:color w:val="000000"/>
              </w:rPr>
              <w:t>Загрязнение почв промышленными выбросами и их влияние на заболеваемость населения г. Дубна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14" w:rsidRPr="00BC14AF" w:rsidRDefault="00275014" w:rsidP="009F4D1B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Гатилова</w:t>
            </w:r>
            <w:proofErr w:type="spellEnd"/>
            <w:r w:rsidRPr="00BC14AF">
              <w:rPr>
                <w:color w:val="000000"/>
              </w:rPr>
              <w:t xml:space="preserve"> В.В.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014" w:rsidRPr="00BC14AF" w:rsidRDefault="00CA3A80" w:rsidP="009F4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Горюнова О.Ю.</w:t>
            </w:r>
          </w:p>
        </w:tc>
      </w:tr>
      <w:tr w:rsidR="00CA3A80" w:rsidRPr="009F4D1B" w:rsidTr="004806F9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9F4D1B" w:rsidRDefault="00CA3A80" w:rsidP="00CA3A80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4.  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9F4D1B" w:rsidRDefault="00CA3A80" w:rsidP="00CA3A80">
            <w:pPr>
              <w:rPr>
                <w:color w:val="000000"/>
              </w:rPr>
            </w:pPr>
            <w:r w:rsidRPr="009F4D1B">
              <w:rPr>
                <w:color w:val="000000"/>
              </w:rPr>
              <w:t>Белякова  Анастасия Сергеевна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BC14AF" w:rsidRDefault="00CA3A80" w:rsidP="00CA3A80">
            <w:pPr>
              <w:rPr>
                <w:color w:val="000000"/>
              </w:rPr>
            </w:pPr>
            <w:r w:rsidRPr="00BC14AF">
              <w:rPr>
                <w:color w:val="000000"/>
              </w:rPr>
              <w:t>Особенности лабораторной диагностики вирусного гепатита 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BC14AF" w:rsidRDefault="00CA3A80" w:rsidP="00CA3A80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Гатилова</w:t>
            </w:r>
            <w:proofErr w:type="spellEnd"/>
            <w:r w:rsidRPr="00BC14AF">
              <w:rPr>
                <w:color w:val="000000"/>
              </w:rPr>
              <w:t xml:space="preserve"> В.В.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A80" w:rsidRPr="00BC14AF" w:rsidRDefault="00CA3A80" w:rsidP="00CA3A80">
            <w:pPr>
              <w:jc w:val="center"/>
            </w:pPr>
            <w:proofErr w:type="spellStart"/>
            <w:r>
              <w:rPr>
                <w:color w:val="000000"/>
              </w:rPr>
              <w:t>Гневашева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5.  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proofErr w:type="spellStart"/>
            <w:r w:rsidRPr="009F4D1B">
              <w:rPr>
                <w:color w:val="000000"/>
              </w:rPr>
              <w:t>Бобкова</w:t>
            </w:r>
            <w:proofErr w:type="spellEnd"/>
            <w:r w:rsidRPr="009F4D1B">
              <w:rPr>
                <w:color w:val="000000"/>
              </w:rPr>
              <w:t xml:space="preserve"> Александра Вячеславовна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Физиологическая роль неорганических компонентов плазмы крови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Гневашева</w:t>
            </w:r>
            <w:proofErr w:type="spellEnd"/>
            <w:r w:rsidRPr="00BC14AF">
              <w:rPr>
                <w:color w:val="000000"/>
              </w:rPr>
              <w:t xml:space="preserve"> Л.М.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r w:rsidRPr="00BC14AF">
              <w:rPr>
                <w:color w:val="000000"/>
              </w:rPr>
              <w:t>Леонова Г.Г.</w:t>
            </w:r>
          </w:p>
        </w:tc>
      </w:tr>
      <w:tr w:rsidR="00E91AA6" w:rsidRPr="009F4D1B" w:rsidTr="00EF4F00">
        <w:trPr>
          <w:trHeight w:val="56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6.  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r w:rsidRPr="009F4D1B">
              <w:rPr>
                <w:color w:val="000000"/>
              </w:rPr>
              <w:t>Владимирова  Алена Алексеевна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Обезвреживающая функция печени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Гневашева</w:t>
            </w:r>
            <w:proofErr w:type="spellEnd"/>
            <w:r w:rsidRPr="00BC14AF">
              <w:rPr>
                <w:color w:val="000000"/>
              </w:rPr>
              <w:t xml:space="preserve"> Л.М.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roofErr w:type="spellStart"/>
            <w:r w:rsidRPr="00BC14AF">
              <w:rPr>
                <w:color w:val="000000"/>
              </w:rPr>
              <w:t>Гатилова</w:t>
            </w:r>
            <w:proofErr w:type="spellEnd"/>
            <w:r w:rsidRPr="00BC14AF">
              <w:rPr>
                <w:color w:val="000000"/>
              </w:rPr>
              <w:t xml:space="preserve"> В.В.</w:t>
            </w:r>
          </w:p>
        </w:tc>
      </w:tr>
      <w:tr w:rsidR="009961A7" w:rsidRPr="009F4D1B" w:rsidTr="00EF4F00">
        <w:trPr>
          <w:trHeight w:val="56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7" w:rsidRPr="009F4D1B" w:rsidRDefault="009961A7" w:rsidP="009961A7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7.  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7" w:rsidRPr="009F4D1B" w:rsidRDefault="009961A7" w:rsidP="009961A7">
            <w:pPr>
              <w:rPr>
                <w:color w:val="000000"/>
              </w:rPr>
            </w:pPr>
            <w:r w:rsidRPr="009F4D1B">
              <w:rPr>
                <w:color w:val="000000"/>
              </w:rPr>
              <w:t>Волков  Даниил Романович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7" w:rsidRPr="00BC14AF" w:rsidRDefault="009961A7" w:rsidP="009961A7">
            <w:pPr>
              <w:rPr>
                <w:color w:val="000000"/>
              </w:rPr>
            </w:pPr>
            <w:r w:rsidRPr="00BC14AF">
              <w:rPr>
                <w:color w:val="000000"/>
              </w:rPr>
              <w:t>Загрязнение атмосферного воздуха промышленными выбросами и их влияние на здоровье человека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7" w:rsidRPr="00BC14AF" w:rsidRDefault="009961A7" w:rsidP="009961A7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1A7" w:rsidRPr="00BC14AF" w:rsidRDefault="009961A7" w:rsidP="009961A7">
            <w:pPr>
              <w:jc w:val="center"/>
            </w:pPr>
            <w:proofErr w:type="spellStart"/>
            <w:r>
              <w:rPr>
                <w:color w:val="000000"/>
              </w:rPr>
              <w:t>Гневашева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8.  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r w:rsidRPr="009F4D1B">
              <w:rPr>
                <w:color w:val="000000"/>
              </w:rPr>
              <w:t>Высоцкий  Егор Юрьевич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Биологическая роль витаминов В1 и В6 в жизнедеятельности организма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Гневашева</w:t>
            </w:r>
            <w:proofErr w:type="spellEnd"/>
            <w:r w:rsidRPr="00BC14AF">
              <w:rPr>
                <w:color w:val="000000"/>
              </w:rPr>
              <w:t xml:space="preserve"> Л.М.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</w:tr>
      <w:tr w:rsidR="00CA3A80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9F4D1B" w:rsidRDefault="00CA3A80" w:rsidP="00CA3A80">
            <w:pPr>
              <w:rPr>
                <w:color w:val="000000"/>
              </w:rPr>
            </w:pPr>
            <w:r w:rsidRPr="009F4D1B">
              <w:rPr>
                <w:color w:val="000000"/>
              </w:rPr>
              <w:t>9.  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9F4D1B" w:rsidRDefault="00CA3A80" w:rsidP="00CA3A80">
            <w:pPr>
              <w:rPr>
                <w:color w:val="000000"/>
              </w:rPr>
            </w:pPr>
            <w:r w:rsidRPr="009F4D1B">
              <w:rPr>
                <w:color w:val="000000"/>
              </w:rPr>
              <w:t xml:space="preserve">Грибанов  Александр </w:t>
            </w:r>
            <w:proofErr w:type="spellStart"/>
            <w:r w:rsidRPr="009F4D1B">
              <w:rPr>
                <w:color w:val="000000"/>
              </w:rPr>
              <w:t>Зоирович</w:t>
            </w:r>
            <w:proofErr w:type="spellEnd"/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BC14AF" w:rsidRDefault="00CA3A80" w:rsidP="00CA3A80">
            <w:pPr>
              <w:rPr>
                <w:color w:val="000000"/>
              </w:rPr>
            </w:pPr>
            <w:r w:rsidRPr="00BC14AF">
              <w:rPr>
                <w:color w:val="000000"/>
              </w:rPr>
              <w:t>Загрязнение атмосферного воздуха промышленными выбросами и их влияние на здоровье человека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BC14AF" w:rsidRDefault="00CA3A80" w:rsidP="00CA3A80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A80" w:rsidRPr="00BC14AF" w:rsidRDefault="00CA3A80" w:rsidP="00CA3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Горюнова О.Ю.</w:t>
            </w:r>
          </w:p>
        </w:tc>
      </w:tr>
      <w:tr w:rsidR="00CA3A80" w:rsidRPr="009F4D1B" w:rsidTr="00EF4F00">
        <w:trPr>
          <w:trHeight w:val="58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9F4D1B" w:rsidRDefault="00CA3A80" w:rsidP="00CA3A80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10.  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9F4D1B" w:rsidRDefault="00CA3A80" w:rsidP="00CA3A80">
            <w:pPr>
              <w:rPr>
                <w:color w:val="000000"/>
              </w:rPr>
            </w:pPr>
            <w:proofErr w:type="spellStart"/>
            <w:r w:rsidRPr="009F4D1B">
              <w:rPr>
                <w:color w:val="000000"/>
              </w:rPr>
              <w:t>Завражнов</w:t>
            </w:r>
            <w:proofErr w:type="spellEnd"/>
            <w:r w:rsidRPr="009F4D1B">
              <w:rPr>
                <w:color w:val="000000"/>
              </w:rPr>
              <w:t xml:space="preserve">  Денис Олегович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BC14AF" w:rsidRDefault="00CA3A80" w:rsidP="00CA3A80">
            <w:pPr>
              <w:rPr>
                <w:color w:val="000000"/>
              </w:rPr>
            </w:pPr>
            <w:r w:rsidRPr="00BC14AF">
              <w:rPr>
                <w:color w:val="000000"/>
              </w:rPr>
              <w:t>Загрязнение почв промышленными выбросами и их влияние на заболеваемость населения г. Дубна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80" w:rsidRPr="00BC14AF" w:rsidRDefault="00CA3A80" w:rsidP="00CA3A80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Гатилова</w:t>
            </w:r>
            <w:proofErr w:type="spellEnd"/>
            <w:r w:rsidRPr="00BC14AF">
              <w:rPr>
                <w:color w:val="000000"/>
              </w:rPr>
              <w:t xml:space="preserve"> В.В.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A80" w:rsidRPr="00BC14AF" w:rsidRDefault="00CA3A80" w:rsidP="00CA3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Горюнова О.Ю.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11.  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proofErr w:type="spellStart"/>
            <w:r w:rsidRPr="009F4D1B">
              <w:rPr>
                <w:color w:val="000000"/>
              </w:rPr>
              <w:t>Кокурина</w:t>
            </w:r>
            <w:proofErr w:type="spellEnd"/>
            <w:r w:rsidRPr="009F4D1B">
              <w:rPr>
                <w:color w:val="000000"/>
              </w:rPr>
              <w:t xml:space="preserve">  Елизавета Валерьевна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Роль медицинского лаборанта-техника в проведении лабораторных методов исследования при ЗППП. Современные методы диагностики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Щуренкова</w:t>
            </w:r>
            <w:proofErr w:type="spellEnd"/>
            <w:r w:rsidRPr="00BC14AF">
              <w:rPr>
                <w:color w:val="000000"/>
              </w:rPr>
              <w:t xml:space="preserve"> Л.Н.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12.  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r w:rsidRPr="009F4D1B">
              <w:rPr>
                <w:color w:val="000000"/>
              </w:rPr>
              <w:t xml:space="preserve">Коновалова Александра Дмитриевна 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Биологическая роль витаминов В1 и В6 в жизнедеятельности организма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Гневашева</w:t>
            </w:r>
            <w:proofErr w:type="spellEnd"/>
            <w:r w:rsidRPr="00BC14AF">
              <w:rPr>
                <w:color w:val="000000"/>
              </w:rPr>
              <w:t xml:space="preserve"> Л.М.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proofErr w:type="spellStart"/>
            <w:r w:rsidRPr="009F4D1B">
              <w:rPr>
                <w:color w:val="000000"/>
              </w:rPr>
              <w:t>Литвинюк</w:t>
            </w:r>
            <w:proofErr w:type="spellEnd"/>
            <w:r w:rsidRPr="009F4D1B">
              <w:rPr>
                <w:color w:val="000000"/>
              </w:rPr>
              <w:t xml:space="preserve">  Виктория Алексеевна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 xml:space="preserve">Роль и значение микробиологических исследований крови. Алгоритм исследования крови при </w:t>
            </w:r>
            <w:r w:rsidRPr="00BC14AF">
              <w:rPr>
                <w:color w:val="000000"/>
              </w:rPr>
              <w:lastRenderedPageBreak/>
              <w:t>подозрении на сепсис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lastRenderedPageBreak/>
              <w:t>Леонова Г.Г.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Щуренкова</w:t>
            </w:r>
            <w:proofErr w:type="spellEnd"/>
            <w:r w:rsidRPr="00BC14AF">
              <w:rPr>
                <w:color w:val="000000"/>
              </w:rPr>
              <w:t xml:space="preserve"> Л.Н.</w:t>
            </w:r>
          </w:p>
        </w:tc>
      </w:tr>
      <w:tr w:rsidR="00E91AA6" w:rsidRPr="009F4D1B" w:rsidTr="009B49DA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lastRenderedPageBreak/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r w:rsidRPr="009F4D1B">
              <w:rPr>
                <w:color w:val="000000"/>
              </w:rPr>
              <w:t>Макарова  Анастасия Игоревна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Метаболизм железа. Значение определения показателей обмена железа в диагностике железодефицитной анемии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Колесникова Д.В.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r w:rsidRPr="009F4D1B">
              <w:rPr>
                <w:color w:val="000000"/>
              </w:rPr>
              <w:t>Морозов  Кирилл Андреевич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Лабораторная диагностика при железодефицитной анемии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Щуренкова</w:t>
            </w:r>
            <w:proofErr w:type="spellEnd"/>
            <w:r w:rsidRPr="00BC14AF">
              <w:rPr>
                <w:color w:val="000000"/>
              </w:rPr>
              <w:t xml:space="preserve"> Л.Н.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6" w:rsidRPr="009F4D1B" w:rsidRDefault="00E91AA6" w:rsidP="00E91AA6">
            <w:proofErr w:type="spellStart"/>
            <w:r w:rsidRPr="009F4D1B">
              <w:t>Мурадалова</w:t>
            </w:r>
            <w:proofErr w:type="spellEnd"/>
            <w:r w:rsidRPr="009F4D1B">
              <w:t xml:space="preserve"> Диана Генриховна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6" w:rsidRPr="00BC14AF" w:rsidRDefault="00E91AA6" w:rsidP="00E91AA6">
            <w:r w:rsidRPr="00BC14AF">
              <w:t>Особенности лабораторной диагностики вирусного гепатита 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6" w:rsidRPr="00BC14AF" w:rsidRDefault="00E91AA6" w:rsidP="00E91AA6">
            <w:pPr>
              <w:jc w:val="center"/>
            </w:pPr>
            <w:proofErr w:type="spellStart"/>
            <w:r w:rsidRPr="00BC14AF">
              <w:t>Гатилова</w:t>
            </w:r>
            <w:proofErr w:type="spellEnd"/>
            <w:r w:rsidRPr="00BC14AF">
              <w:t xml:space="preserve"> В.В.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CA3A80" w:rsidP="00E91AA6">
            <w:pPr>
              <w:jc w:val="center"/>
            </w:pPr>
            <w:proofErr w:type="spellStart"/>
            <w:r>
              <w:rPr>
                <w:color w:val="000000"/>
              </w:rPr>
              <w:t>Гневашева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r w:rsidRPr="009F4D1B">
              <w:rPr>
                <w:color w:val="000000"/>
              </w:rPr>
              <w:t>Панюшев  Владислав Алексеевич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Роль и значение микробиологических исследований крови. Алгоритм исследования крови при подозрении на сепсис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Щуренкова</w:t>
            </w:r>
            <w:proofErr w:type="spellEnd"/>
            <w:r w:rsidRPr="00BC14AF">
              <w:rPr>
                <w:color w:val="000000"/>
              </w:rPr>
              <w:t xml:space="preserve"> Л.Н.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r w:rsidRPr="009F4D1B">
              <w:rPr>
                <w:color w:val="000000"/>
              </w:rPr>
              <w:t xml:space="preserve">Раменская  Яна Дмитриевна 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Обезвреживающая функция печени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Гневашева</w:t>
            </w:r>
            <w:proofErr w:type="spellEnd"/>
            <w:r w:rsidRPr="00BC14AF">
              <w:rPr>
                <w:color w:val="000000"/>
              </w:rPr>
              <w:t xml:space="preserve"> Л.М.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Гатилова</w:t>
            </w:r>
            <w:proofErr w:type="spellEnd"/>
            <w:r w:rsidRPr="00BC14AF">
              <w:rPr>
                <w:color w:val="000000"/>
              </w:rPr>
              <w:t xml:space="preserve"> В.В.</w:t>
            </w:r>
          </w:p>
        </w:tc>
      </w:tr>
      <w:tr w:rsidR="009961A7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A7" w:rsidRPr="009F4D1B" w:rsidRDefault="009961A7" w:rsidP="009961A7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7" w:rsidRPr="009F4D1B" w:rsidRDefault="009961A7" w:rsidP="009961A7">
            <w:pPr>
              <w:rPr>
                <w:color w:val="000000"/>
              </w:rPr>
            </w:pPr>
            <w:r w:rsidRPr="009F4D1B">
              <w:rPr>
                <w:color w:val="000000"/>
              </w:rPr>
              <w:t>Родионов Семен Николаевич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7" w:rsidRPr="00BC14AF" w:rsidRDefault="009961A7" w:rsidP="009961A7">
            <w:pPr>
              <w:rPr>
                <w:color w:val="000000"/>
              </w:rPr>
            </w:pPr>
            <w:r w:rsidRPr="00BC14AF">
              <w:rPr>
                <w:color w:val="000000"/>
              </w:rPr>
              <w:t>Загрязнение атмосферного воздуха промышленными выбросами и их влияние на здоровье человека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7" w:rsidRPr="00BC14AF" w:rsidRDefault="009961A7" w:rsidP="009961A7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1A7" w:rsidRPr="00BC14AF" w:rsidRDefault="009961A7" w:rsidP="009961A7">
            <w:pPr>
              <w:jc w:val="center"/>
            </w:pPr>
            <w:proofErr w:type="spellStart"/>
            <w:r>
              <w:rPr>
                <w:color w:val="000000"/>
              </w:rPr>
              <w:t>Гневашева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r w:rsidRPr="009F4D1B">
              <w:rPr>
                <w:color w:val="000000"/>
              </w:rPr>
              <w:t>Соловьева Мария Евгеньевна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Роль медицинского лаборанта-техника в проведении лабораторных методов исследования при ЗППП. Современные методы диагностики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Щуренкова</w:t>
            </w:r>
            <w:proofErr w:type="spellEnd"/>
            <w:r w:rsidRPr="00BC14AF">
              <w:rPr>
                <w:color w:val="000000"/>
              </w:rPr>
              <w:t xml:space="preserve"> Л.Н.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21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proofErr w:type="spellStart"/>
            <w:r w:rsidRPr="009F4D1B">
              <w:rPr>
                <w:color w:val="000000"/>
              </w:rPr>
              <w:t>Цилиндровская</w:t>
            </w:r>
            <w:proofErr w:type="spellEnd"/>
            <w:r w:rsidRPr="009F4D1B">
              <w:rPr>
                <w:color w:val="000000"/>
              </w:rPr>
              <w:t xml:space="preserve"> Валентина Петровна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Изменение показателей крови при сахарном диабете первого типа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Щуренкова</w:t>
            </w:r>
            <w:proofErr w:type="spellEnd"/>
            <w:r w:rsidRPr="00BC14AF">
              <w:rPr>
                <w:color w:val="000000"/>
              </w:rPr>
              <w:t xml:space="preserve"> Л.Н.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6" w:rsidRPr="009F4D1B" w:rsidRDefault="00E91AA6" w:rsidP="00E91AA6">
            <w:pPr>
              <w:jc w:val="center"/>
              <w:rPr>
                <w:color w:val="000000"/>
              </w:rPr>
            </w:pPr>
            <w:r w:rsidRPr="009F4D1B">
              <w:rPr>
                <w:color w:val="000000"/>
              </w:rPr>
              <w:t>22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r w:rsidRPr="009F4D1B">
              <w:rPr>
                <w:color w:val="000000"/>
              </w:rPr>
              <w:t>Чугунова Валерия Сергеевна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Роль и значение микробиологических исследований крови. Алгоритм исследования крови при подозрении на сепсис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r w:rsidRPr="00BC14AF">
              <w:rPr>
                <w:color w:val="000000"/>
              </w:rPr>
              <w:t>Леонова Г.Г.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Щуренкова</w:t>
            </w:r>
            <w:proofErr w:type="spellEnd"/>
            <w:r w:rsidRPr="00BC14AF">
              <w:rPr>
                <w:color w:val="000000"/>
              </w:rPr>
              <w:t xml:space="preserve"> Л.Н.</w:t>
            </w:r>
          </w:p>
        </w:tc>
      </w:tr>
      <w:tr w:rsidR="00E91AA6" w:rsidRPr="009F4D1B" w:rsidTr="00EF4F00">
        <w:trPr>
          <w:trHeight w:val="58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6" w:rsidRPr="009F4D1B" w:rsidRDefault="00E91AA6" w:rsidP="00E91AA6">
            <w:pPr>
              <w:jc w:val="center"/>
            </w:pPr>
            <w:r w:rsidRPr="009F4D1B">
              <w:t>23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9F4D1B" w:rsidRDefault="00E91AA6" w:rsidP="00E91AA6">
            <w:pPr>
              <w:rPr>
                <w:color w:val="000000"/>
              </w:rPr>
            </w:pPr>
            <w:r w:rsidRPr="009F4D1B">
              <w:rPr>
                <w:color w:val="000000"/>
              </w:rPr>
              <w:t>Яковлева Оксана Сергеевна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rPr>
                <w:color w:val="000000"/>
              </w:rPr>
            </w:pPr>
            <w:r w:rsidRPr="00BC14AF">
              <w:rPr>
                <w:color w:val="000000"/>
              </w:rPr>
              <w:t>Биохимический диагноз инфаркта миокарда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Гневашева</w:t>
            </w:r>
            <w:proofErr w:type="spellEnd"/>
            <w:r w:rsidRPr="00BC14AF">
              <w:rPr>
                <w:color w:val="000000"/>
              </w:rPr>
              <w:t xml:space="preserve"> Л.М.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AA6" w:rsidRPr="00BC14AF" w:rsidRDefault="00E91AA6" w:rsidP="00E91AA6">
            <w:pPr>
              <w:jc w:val="center"/>
              <w:rPr>
                <w:color w:val="000000"/>
              </w:rPr>
            </w:pPr>
            <w:proofErr w:type="spellStart"/>
            <w:r w:rsidRPr="00BC14AF">
              <w:rPr>
                <w:color w:val="000000"/>
              </w:rPr>
              <w:t>Гатилова</w:t>
            </w:r>
            <w:proofErr w:type="spellEnd"/>
            <w:r w:rsidRPr="00BC14AF">
              <w:rPr>
                <w:color w:val="000000"/>
              </w:rPr>
              <w:t xml:space="preserve"> В.В.</w:t>
            </w:r>
          </w:p>
        </w:tc>
      </w:tr>
    </w:tbl>
    <w:p w:rsidR="009F4D1B" w:rsidRDefault="009F4D1B"/>
    <w:sectPr w:rsidR="009F4D1B" w:rsidSect="007B2C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1B"/>
    <w:rsid w:val="000A18C2"/>
    <w:rsid w:val="00202BBE"/>
    <w:rsid w:val="00275014"/>
    <w:rsid w:val="006816CB"/>
    <w:rsid w:val="007B2C77"/>
    <w:rsid w:val="008C286E"/>
    <w:rsid w:val="008C55AB"/>
    <w:rsid w:val="00931B3E"/>
    <w:rsid w:val="009961A7"/>
    <w:rsid w:val="009F4D1B"/>
    <w:rsid w:val="00BC14AF"/>
    <w:rsid w:val="00CA3A80"/>
    <w:rsid w:val="00E91AA6"/>
    <w:rsid w:val="00EE249E"/>
    <w:rsid w:val="00E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6790E-E207-49D2-B68B-F667752D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2020-01-24T10:20:00Z</dcterms:created>
  <dcterms:modified xsi:type="dcterms:W3CDTF">2020-05-26T09:51:00Z</dcterms:modified>
</cp:coreProperties>
</file>