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4A" w:rsidRDefault="00324B4A" w:rsidP="00324B4A">
      <w:pPr>
        <w:ind w:firstLine="709"/>
        <w:jc w:val="both"/>
        <w:rPr>
          <w:sz w:val="28"/>
          <w:szCs w:val="28"/>
        </w:rPr>
      </w:pPr>
      <w:bookmarkStart w:id="0" w:name="_GoBack"/>
      <w:r w:rsidRPr="00324B4A">
        <w:rPr>
          <w:sz w:val="28"/>
          <w:szCs w:val="28"/>
        </w:rPr>
        <w:t xml:space="preserve">Обратите внимание на рецензентов ваших ВКР. </w:t>
      </w:r>
    </w:p>
    <w:p w:rsidR="008A058E" w:rsidRPr="00324B4A" w:rsidRDefault="00324B4A" w:rsidP="00324B4A">
      <w:pPr>
        <w:ind w:firstLine="709"/>
        <w:jc w:val="both"/>
        <w:rPr>
          <w:sz w:val="28"/>
          <w:szCs w:val="28"/>
        </w:rPr>
      </w:pPr>
      <w:r w:rsidRPr="00324B4A">
        <w:rPr>
          <w:sz w:val="28"/>
          <w:szCs w:val="28"/>
        </w:rPr>
        <w:t>Необходимо связаться с ними в установленные ранее сроки.</w:t>
      </w:r>
    </w:p>
    <w:p w:rsidR="00324B4A" w:rsidRDefault="00324B4A"/>
    <w:bookmarkEnd w:id="0"/>
    <w:p w:rsidR="00324B4A" w:rsidRDefault="00324B4A"/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540"/>
        <w:gridCol w:w="2114"/>
        <w:gridCol w:w="3394"/>
        <w:gridCol w:w="2263"/>
        <w:gridCol w:w="2017"/>
      </w:tblGrid>
      <w:tr w:rsidR="00FF08E9" w:rsidRPr="009277FF" w:rsidTr="00FF08E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E9" w:rsidRPr="000C29A1" w:rsidRDefault="00FF08E9" w:rsidP="009277FF">
            <w:pPr>
              <w:jc w:val="center"/>
            </w:pPr>
            <w:r w:rsidRPr="000C29A1">
              <w:t>№ 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E9" w:rsidRPr="000C29A1" w:rsidRDefault="00FF08E9" w:rsidP="009277FF">
            <w:pPr>
              <w:jc w:val="center"/>
            </w:pPr>
            <w:r w:rsidRPr="000C29A1">
              <w:t>Ф.И.О.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E9" w:rsidRPr="000C29A1" w:rsidRDefault="00FF08E9" w:rsidP="000F0FAB">
            <w:pPr>
              <w:jc w:val="center"/>
              <w:rPr>
                <w:bCs/>
                <w:color w:val="000000"/>
              </w:rPr>
            </w:pPr>
            <w:r w:rsidRPr="000C29A1">
              <w:rPr>
                <w:bCs/>
                <w:color w:val="000000"/>
              </w:rPr>
              <w:t>Темы ВКР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E9" w:rsidRPr="000C29A1" w:rsidRDefault="00FF08E9" w:rsidP="009277FF">
            <w:pPr>
              <w:jc w:val="center"/>
              <w:rPr>
                <w:bCs/>
                <w:color w:val="000000"/>
              </w:rPr>
            </w:pPr>
            <w:r w:rsidRPr="000C29A1">
              <w:rPr>
                <w:bCs/>
                <w:color w:val="000000"/>
              </w:rPr>
              <w:t>Руководители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9" w:rsidRPr="00324B4A" w:rsidRDefault="00FF08E9" w:rsidP="00BD7241">
            <w:pPr>
              <w:jc w:val="center"/>
              <w:rPr>
                <w:b/>
                <w:bCs/>
                <w:color w:val="000000"/>
              </w:rPr>
            </w:pPr>
            <w:r w:rsidRPr="00324B4A">
              <w:rPr>
                <w:b/>
                <w:bCs/>
                <w:color w:val="000000"/>
              </w:rPr>
              <w:t>Рецензенты</w:t>
            </w:r>
          </w:p>
        </w:tc>
      </w:tr>
      <w:tr w:rsidR="0038353A" w:rsidRPr="009277FF" w:rsidTr="00C84ADC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3A" w:rsidRPr="000C29A1" w:rsidRDefault="0038353A" w:rsidP="0038353A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0C29A1" w:rsidRDefault="0038353A" w:rsidP="0038353A">
            <w:pPr>
              <w:rPr>
                <w:color w:val="000000"/>
              </w:rPr>
            </w:pPr>
            <w:r w:rsidRPr="000C29A1">
              <w:rPr>
                <w:color w:val="000000"/>
              </w:rPr>
              <w:t>Агафонов Денис Вячеславович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BD7241" w:rsidRDefault="0038353A" w:rsidP="0038353A">
            <w:pPr>
              <w:rPr>
                <w:color w:val="000000"/>
              </w:rPr>
            </w:pPr>
            <w:r w:rsidRPr="00BD7241">
              <w:rPr>
                <w:color w:val="000000"/>
              </w:rPr>
              <w:t>Статистика детской онкологии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BD7241" w:rsidRDefault="0038353A" w:rsidP="0038353A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Талалаева</w:t>
            </w:r>
            <w:proofErr w:type="spellEnd"/>
            <w:r w:rsidRPr="00BD7241">
              <w:rPr>
                <w:color w:val="000000"/>
              </w:rPr>
              <w:t xml:space="preserve"> И.А.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0C29A1" w:rsidRDefault="0038353A" w:rsidP="00BD7241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Зинкова</w:t>
            </w:r>
            <w:proofErr w:type="spellEnd"/>
            <w:r w:rsidRPr="000C29A1">
              <w:rPr>
                <w:color w:val="000000"/>
              </w:rPr>
              <w:t xml:space="preserve"> В.В.</w:t>
            </w:r>
          </w:p>
        </w:tc>
      </w:tr>
      <w:tr w:rsidR="0038353A" w:rsidRPr="009277FF" w:rsidTr="00FF08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53A" w:rsidRPr="000C29A1" w:rsidRDefault="0038353A" w:rsidP="0038353A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0C29A1" w:rsidRDefault="0038353A" w:rsidP="0038353A">
            <w:pPr>
              <w:rPr>
                <w:color w:val="000000"/>
              </w:rPr>
            </w:pPr>
            <w:r w:rsidRPr="000C29A1">
              <w:rPr>
                <w:color w:val="000000"/>
              </w:rPr>
              <w:t xml:space="preserve">Алиева </w:t>
            </w:r>
            <w:proofErr w:type="spellStart"/>
            <w:r w:rsidRPr="000C29A1">
              <w:rPr>
                <w:color w:val="000000"/>
              </w:rPr>
              <w:t>Севиндж</w:t>
            </w:r>
            <w:proofErr w:type="spellEnd"/>
            <w:r w:rsidRPr="000C29A1">
              <w:rPr>
                <w:color w:val="000000"/>
              </w:rPr>
              <w:t xml:space="preserve"> </w:t>
            </w:r>
            <w:proofErr w:type="spellStart"/>
            <w:r w:rsidRPr="000C29A1">
              <w:rPr>
                <w:color w:val="000000"/>
              </w:rPr>
              <w:t>Намилкызы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BD7241" w:rsidRDefault="0038353A" w:rsidP="0038353A">
            <w:pPr>
              <w:rPr>
                <w:color w:val="000000"/>
              </w:rPr>
            </w:pPr>
            <w:r w:rsidRPr="00BD7241">
              <w:rPr>
                <w:color w:val="000000"/>
              </w:rPr>
              <w:t>Отказ от прививок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BD7241" w:rsidRDefault="0038353A" w:rsidP="0038353A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Талалаева</w:t>
            </w:r>
            <w:proofErr w:type="spellEnd"/>
            <w:r w:rsidRPr="00BD7241">
              <w:rPr>
                <w:color w:val="000000"/>
              </w:rPr>
              <w:t xml:space="preserve"> И.А.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A" w:rsidRPr="000C29A1" w:rsidRDefault="0038353A" w:rsidP="00BD7241">
            <w:pPr>
              <w:jc w:val="center"/>
              <w:rPr>
                <w:color w:val="000000"/>
              </w:rPr>
            </w:pPr>
            <w:r w:rsidRPr="000C29A1">
              <w:rPr>
                <w:color w:val="000000"/>
              </w:rPr>
              <w:t>Преображенская Ю.А.</w:t>
            </w:r>
          </w:p>
        </w:tc>
      </w:tr>
      <w:tr w:rsidR="0038353A" w:rsidRPr="009277FF" w:rsidTr="00775E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3A" w:rsidRPr="000C29A1" w:rsidRDefault="0038353A" w:rsidP="0038353A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0C29A1" w:rsidRDefault="0038353A" w:rsidP="0038353A">
            <w:pPr>
              <w:rPr>
                <w:color w:val="000000"/>
              </w:rPr>
            </w:pPr>
            <w:r w:rsidRPr="000C29A1">
              <w:rPr>
                <w:color w:val="000000"/>
              </w:rPr>
              <w:t>Антипин Евгений Анатольевич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BD7241" w:rsidRDefault="0038353A" w:rsidP="0038353A">
            <w:pPr>
              <w:rPr>
                <w:color w:val="000000"/>
              </w:rPr>
            </w:pPr>
            <w:r w:rsidRPr="00BD7241">
              <w:rPr>
                <w:color w:val="000000"/>
              </w:rPr>
              <w:t xml:space="preserve">Роль фельдшера в диагностике и оказании экстренной помощи при фибрилляции предсердий на </w:t>
            </w:r>
            <w:proofErr w:type="spellStart"/>
            <w:r w:rsidRPr="00BD7241">
              <w:rPr>
                <w:color w:val="000000"/>
              </w:rPr>
              <w:t>догоспитальном</w:t>
            </w:r>
            <w:proofErr w:type="spellEnd"/>
            <w:r w:rsidRPr="00BD7241">
              <w:rPr>
                <w:color w:val="000000"/>
              </w:rPr>
              <w:t xml:space="preserve"> этапе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BD7241" w:rsidRDefault="0038353A" w:rsidP="0038353A">
            <w:pPr>
              <w:jc w:val="center"/>
              <w:rPr>
                <w:color w:val="000000"/>
              </w:rPr>
            </w:pPr>
            <w:r w:rsidRPr="00BD7241">
              <w:rPr>
                <w:color w:val="000000"/>
              </w:rPr>
              <w:t>Преображенская Ю.А.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0C29A1" w:rsidRDefault="0038353A" w:rsidP="00BD7241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Талалаева</w:t>
            </w:r>
            <w:proofErr w:type="spellEnd"/>
            <w:r w:rsidRPr="000C29A1">
              <w:rPr>
                <w:color w:val="000000"/>
              </w:rPr>
              <w:t xml:space="preserve"> И.А.</w:t>
            </w:r>
          </w:p>
        </w:tc>
      </w:tr>
      <w:tr w:rsidR="0038353A" w:rsidRPr="009277FF" w:rsidTr="00775E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3A" w:rsidRPr="000C29A1" w:rsidRDefault="0038353A" w:rsidP="0038353A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0C29A1" w:rsidRDefault="0038353A" w:rsidP="0038353A">
            <w:pPr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Гробова</w:t>
            </w:r>
            <w:proofErr w:type="spellEnd"/>
            <w:r w:rsidRPr="000C29A1">
              <w:rPr>
                <w:color w:val="000000"/>
              </w:rPr>
              <w:t xml:space="preserve"> Полина Сергеевна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BD7241" w:rsidRDefault="0038353A" w:rsidP="0038353A">
            <w:pPr>
              <w:rPr>
                <w:color w:val="000000"/>
              </w:rPr>
            </w:pPr>
            <w:r w:rsidRPr="00BD7241">
              <w:rPr>
                <w:color w:val="000000"/>
              </w:rPr>
              <w:t>Исследование роста онкологических заболеваний в городе Кимры и Кимрском районе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BD7241" w:rsidRDefault="0038353A" w:rsidP="0038353A">
            <w:pPr>
              <w:jc w:val="center"/>
              <w:rPr>
                <w:color w:val="000000"/>
              </w:rPr>
            </w:pPr>
            <w:r w:rsidRPr="00BD7241">
              <w:rPr>
                <w:color w:val="000000"/>
              </w:rPr>
              <w:t>Преображенская Ю.А.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0C29A1" w:rsidRDefault="00914D76" w:rsidP="00BD72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Нашивочникова</w:t>
            </w:r>
            <w:proofErr w:type="spellEnd"/>
            <w:r>
              <w:rPr>
                <w:color w:val="000000"/>
              </w:rPr>
              <w:t xml:space="preserve"> В.Е</w:t>
            </w:r>
            <w:r w:rsidR="0038353A" w:rsidRPr="000C29A1">
              <w:rPr>
                <w:color w:val="000000"/>
              </w:rPr>
              <w:t>.</w:t>
            </w:r>
          </w:p>
        </w:tc>
      </w:tr>
      <w:tr w:rsidR="0038353A" w:rsidRPr="009277FF" w:rsidTr="00775E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3A" w:rsidRPr="000C29A1" w:rsidRDefault="0038353A" w:rsidP="0038353A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0C29A1" w:rsidRDefault="0038353A" w:rsidP="0038353A">
            <w:pPr>
              <w:rPr>
                <w:color w:val="000000"/>
              </w:rPr>
            </w:pPr>
            <w:r w:rsidRPr="000C29A1">
              <w:rPr>
                <w:color w:val="000000"/>
              </w:rPr>
              <w:t>Корноухова Дарья Сергеевна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BD7241" w:rsidRDefault="0038353A" w:rsidP="0038353A">
            <w:pPr>
              <w:rPr>
                <w:color w:val="000000"/>
              </w:rPr>
            </w:pPr>
            <w:r w:rsidRPr="00BD7241">
              <w:rPr>
                <w:color w:val="000000"/>
              </w:rPr>
              <w:t>Исследование роста онкологических заболеваний в городе Кимры и Кимрском районе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BD7241" w:rsidRDefault="0038353A" w:rsidP="0038353A">
            <w:pPr>
              <w:jc w:val="center"/>
              <w:rPr>
                <w:color w:val="000000"/>
              </w:rPr>
            </w:pPr>
            <w:r w:rsidRPr="00BD7241">
              <w:rPr>
                <w:color w:val="000000"/>
              </w:rPr>
              <w:t>Преображенская Ю.А.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0C29A1" w:rsidRDefault="00914D76" w:rsidP="00BD72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Нашивочникова</w:t>
            </w:r>
            <w:proofErr w:type="spellEnd"/>
            <w:r>
              <w:rPr>
                <w:color w:val="000000"/>
              </w:rPr>
              <w:t xml:space="preserve"> В.Е</w:t>
            </w:r>
            <w:r w:rsidR="0038353A" w:rsidRPr="000C29A1">
              <w:rPr>
                <w:color w:val="000000"/>
              </w:rPr>
              <w:t>.</w:t>
            </w:r>
          </w:p>
        </w:tc>
      </w:tr>
      <w:tr w:rsidR="0038353A" w:rsidRPr="009277FF" w:rsidTr="00FF08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3A" w:rsidRPr="000C29A1" w:rsidRDefault="0038353A" w:rsidP="0038353A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0C29A1" w:rsidRDefault="0038353A" w:rsidP="0038353A">
            <w:pPr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Коробчук</w:t>
            </w:r>
            <w:proofErr w:type="spellEnd"/>
            <w:r w:rsidRPr="000C29A1">
              <w:rPr>
                <w:color w:val="000000"/>
              </w:rPr>
              <w:t xml:space="preserve"> Ольга Викторовна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BD7241" w:rsidRDefault="0038353A" w:rsidP="0038353A">
            <w:pPr>
              <w:rPr>
                <w:color w:val="000000"/>
              </w:rPr>
            </w:pPr>
            <w:r w:rsidRPr="00BD7241">
              <w:rPr>
                <w:color w:val="000000"/>
              </w:rPr>
              <w:t>Отказ от прививок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BD7241" w:rsidRDefault="0038353A" w:rsidP="0038353A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Талалаева</w:t>
            </w:r>
            <w:proofErr w:type="spellEnd"/>
            <w:r w:rsidRPr="00BD7241">
              <w:rPr>
                <w:color w:val="000000"/>
              </w:rPr>
              <w:t xml:space="preserve"> И.А.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A" w:rsidRPr="000C29A1" w:rsidRDefault="0038353A" w:rsidP="00BD7241">
            <w:pPr>
              <w:jc w:val="center"/>
              <w:rPr>
                <w:color w:val="000000"/>
              </w:rPr>
            </w:pPr>
            <w:r w:rsidRPr="000C29A1">
              <w:rPr>
                <w:color w:val="000000"/>
              </w:rPr>
              <w:t>Преображенская Ю.А.</w:t>
            </w:r>
          </w:p>
        </w:tc>
      </w:tr>
      <w:tr w:rsidR="0038353A" w:rsidRPr="009277FF" w:rsidTr="007A43F6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3A" w:rsidRPr="000C29A1" w:rsidRDefault="0038353A" w:rsidP="0038353A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0C29A1" w:rsidRDefault="0038353A" w:rsidP="0038353A">
            <w:pPr>
              <w:rPr>
                <w:color w:val="000000"/>
              </w:rPr>
            </w:pPr>
            <w:r w:rsidRPr="000C29A1">
              <w:rPr>
                <w:color w:val="000000"/>
              </w:rPr>
              <w:t>Смирнова Анастасия Игоревна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BD7241" w:rsidRDefault="0038353A" w:rsidP="0038353A">
            <w:pPr>
              <w:rPr>
                <w:color w:val="000000"/>
              </w:rPr>
            </w:pPr>
            <w:r w:rsidRPr="00BD7241">
              <w:rPr>
                <w:color w:val="000000"/>
              </w:rPr>
              <w:t>Статистика детской онкологии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BD7241" w:rsidRDefault="0038353A" w:rsidP="0038353A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Талалаева</w:t>
            </w:r>
            <w:proofErr w:type="spellEnd"/>
            <w:r w:rsidRPr="00BD7241">
              <w:rPr>
                <w:color w:val="000000"/>
              </w:rPr>
              <w:t xml:space="preserve"> И.А.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3A" w:rsidRPr="000C29A1" w:rsidRDefault="0038353A" w:rsidP="00BD7241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Зинкова</w:t>
            </w:r>
            <w:proofErr w:type="spellEnd"/>
            <w:r w:rsidRPr="000C29A1">
              <w:rPr>
                <w:color w:val="000000"/>
              </w:rPr>
              <w:t xml:space="preserve"> В.В.</w:t>
            </w:r>
          </w:p>
        </w:tc>
      </w:tr>
      <w:tr w:rsidR="00914D76" w:rsidRPr="009277FF" w:rsidTr="00142CC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76" w:rsidRPr="000C29A1" w:rsidRDefault="00914D76" w:rsidP="00914D76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76" w:rsidRPr="000C29A1" w:rsidRDefault="00914D76" w:rsidP="00914D76">
            <w:pPr>
              <w:rPr>
                <w:color w:val="000000"/>
              </w:rPr>
            </w:pPr>
            <w:r w:rsidRPr="000C29A1">
              <w:rPr>
                <w:color w:val="000000"/>
              </w:rPr>
              <w:t xml:space="preserve">Кузьмина Нелли Игоревна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76" w:rsidRPr="00BD7241" w:rsidRDefault="00914D76" w:rsidP="00914D76">
            <w:pPr>
              <w:rPr>
                <w:color w:val="000000"/>
              </w:rPr>
            </w:pPr>
            <w:r w:rsidRPr="00BD7241">
              <w:rPr>
                <w:color w:val="000000"/>
              </w:rPr>
              <w:t>Особенности работы приемного отделения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76" w:rsidRPr="00BD7241" w:rsidRDefault="00914D76" w:rsidP="00914D76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Талалаева</w:t>
            </w:r>
            <w:proofErr w:type="spellEnd"/>
            <w:r w:rsidRPr="00BD7241">
              <w:rPr>
                <w:color w:val="000000"/>
              </w:rPr>
              <w:t xml:space="preserve"> И.А.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6" w:rsidRPr="000C29A1" w:rsidRDefault="00914D76" w:rsidP="00914D76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Шалонская</w:t>
            </w:r>
            <w:proofErr w:type="spellEnd"/>
            <w:r w:rsidRPr="000C29A1">
              <w:rPr>
                <w:color w:val="000000"/>
              </w:rPr>
              <w:t xml:space="preserve"> Н.Е.</w:t>
            </w:r>
          </w:p>
        </w:tc>
      </w:tr>
      <w:tr w:rsidR="00CB7B68" w:rsidRPr="009277FF" w:rsidTr="00AF302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Куманичкина</w:t>
            </w:r>
            <w:proofErr w:type="spellEnd"/>
            <w:r w:rsidRPr="000C29A1">
              <w:rPr>
                <w:color w:val="000000"/>
              </w:rPr>
              <w:t xml:space="preserve"> Анастасия Алексеевна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Особенности работы приемного отделения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Талалаева</w:t>
            </w:r>
            <w:proofErr w:type="spellEnd"/>
            <w:r w:rsidRPr="00BD7241">
              <w:rPr>
                <w:color w:val="000000"/>
              </w:rPr>
              <w:t xml:space="preserve"> И.А.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Шалонская</w:t>
            </w:r>
            <w:proofErr w:type="spellEnd"/>
            <w:r w:rsidRPr="000C29A1">
              <w:rPr>
                <w:color w:val="000000"/>
              </w:rPr>
              <w:t xml:space="preserve"> Н.Е.</w:t>
            </w:r>
          </w:p>
        </w:tc>
      </w:tr>
      <w:tr w:rsidR="00CB7B68" w:rsidRPr="009277FF" w:rsidTr="00FC2070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Мотрук</w:t>
            </w:r>
            <w:proofErr w:type="spellEnd"/>
            <w:r w:rsidRPr="000C29A1">
              <w:rPr>
                <w:color w:val="000000"/>
              </w:rPr>
              <w:t xml:space="preserve"> Татьяна Александровна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Показатели инвалидности как критерии здоровья населения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Зинкова</w:t>
            </w:r>
            <w:proofErr w:type="spellEnd"/>
            <w:r w:rsidRPr="00BD7241">
              <w:rPr>
                <w:color w:val="000000"/>
              </w:rPr>
              <w:t xml:space="preserve"> В.В.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Шалонская</w:t>
            </w:r>
            <w:proofErr w:type="spellEnd"/>
            <w:r w:rsidRPr="000C29A1">
              <w:rPr>
                <w:color w:val="000000"/>
              </w:rPr>
              <w:t xml:space="preserve"> Н.Е.</w:t>
            </w:r>
          </w:p>
        </w:tc>
      </w:tr>
      <w:tr w:rsidR="00CB7B68" w:rsidRPr="009277FF" w:rsidTr="00495308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r w:rsidRPr="000C29A1">
              <w:rPr>
                <w:color w:val="000000"/>
              </w:rPr>
              <w:t>Захарова Ирина Сергеевна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Статистика детской онкологии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Талалаева</w:t>
            </w:r>
            <w:proofErr w:type="spellEnd"/>
            <w:r w:rsidRPr="00BD7241">
              <w:rPr>
                <w:color w:val="000000"/>
              </w:rPr>
              <w:t xml:space="preserve"> И.А.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Зинкова</w:t>
            </w:r>
            <w:proofErr w:type="spellEnd"/>
            <w:r w:rsidRPr="000C29A1">
              <w:rPr>
                <w:color w:val="000000"/>
              </w:rPr>
              <w:t xml:space="preserve"> В.В.</w:t>
            </w:r>
          </w:p>
        </w:tc>
      </w:tr>
      <w:tr w:rsidR="00CB7B68" w:rsidRPr="009277FF" w:rsidTr="0015775B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r w:rsidRPr="000C29A1">
              <w:rPr>
                <w:color w:val="000000"/>
              </w:rPr>
              <w:t>Осипова Татьяна Юрьевна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Особенности диагностики бронхиальной астмы на доврачебном этапе. Единая тактика фельдшера скорой медицинской помощи по отношению к больному с бронхиальной астмой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Шалонская</w:t>
            </w:r>
            <w:proofErr w:type="spellEnd"/>
            <w:r w:rsidRPr="00BD7241">
              <w:rPr>
                <w:color w:val="000000"/>
              </w:rPr>
              <w:t xml:space="preserve"> Н.Е.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Талалаева</w:t>
            </w:r>
            <w:proofErr w:type="spellEnd"/>
            <w:r w:rsidRPr="000C29A1">
              <w:rPr>
                <w:color w:val="000000"/>
              </w:rPr>
              <w:t xml:space="preserve"> И.А.</w:t>
            </w:r>
          </w:p>
        </w:tc>
      </w:tr>
      <w:tr w:rsidR="00CB7B68" w:rsidRPr="009277FF" w:rsidTr="006D283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r w:rsidRPr="000C29A1">
              <w:rPr>
                <w:color w:val="000000"/>
              </w:rPr>
              <w:t>Сугробов Олег Дмитриевич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Особенности диагностики бронхиальной астмы на доврачебном этапе. Единая тактика фельдшера скорой медицинской помощи по отношению к больному с бронхиальной астмой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Шалонская</w:t>
            </w:r>
            <w:proofErr w:type="spellEnd"/>
            <w:r w:rsidRPr="00BD7241">
              <w:rPr>
                <w:color w:val="000000"/>
              </w:rPr>
              <w:t xml:space="preserve"> Н.Е.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Талалаева</w:t>
            </w:r>
            <w:proofErr w:type="spellEnd"/>
            <w:r w:rsidRPr="000C29A1">
              <w:rPr>
                <w:color w:val="000000"/>
              </w:rPr>
              <w:t xml:space="preserve"> И.А.</w:t>
            </w:r>
          </w:p>
        </w:tc>
      </w:tr>
      <w:tr w:rsidR="00CB7B68" w:rsidRPr="009277FF" w:rsidTr="00C1288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Таранко</w:t>
            </w:r>
            <w:proofErr w:type="spellEnd"/>
            <w:r w:rsidRPr="000C29A1">
              <w:rPr>
                <w:color w:val="000000"/>
              </w:rPr>
              <w:t xml:space="preserve"> Диана Вячеславовна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Беременность после сорока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Зинкова</w:t>
            </w:r>
            <w:proofErr w:type="spellEnd"/>
            <w:r w:rsidRPr="00BD7241">
              <w:rPr>
                <w:color w:val="000000"/>
              </w:rPr>
              <w:t xml:space="preserve"> В.В.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Шалонская</w:t>
            </w:r>
            <w:proofErr w:type="spellEnd"/>
            <w:r w:rsidRPr="000C29A1">
              <w:rPr>
                <w:color w:val="000000"/>
              </w:rPr>
              <w:t xml:space="preserve"> Н.Е.</w:t>
            </w:r>
          </w:p>
        </w:tc>
      </w:tr>
      <w:tr w:rsidR="00CB7B68" w:rsidRPr="009277FF" w:rsidTr="00244E3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r w:rsidRPr="000C29A1">
              <w:rPr>
                <w:color w:val="000000"/>
              </w:rPr>
              <w:t>Федотова Екатерина Игоревна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Роль фельдшера в профилактике гипертонической болезни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Шалонская</w:t>
            </w:r>
            <w:proofErr w:type="spellEnd"/>
            <w:r w:rsidRPr="00BD7241">
              <w:rPr>
                <w:color w:val="000000"/>
              </w:rPr>
              <w:t xml:space="preserve"> Н.Е.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Талалаева</w:t>
            </w:r>
            <w:proofErr w:type="spellEnd"/>
            <w:r w:rsidRPr="000C29A1">
              <w:rPr>
                <w:color w:val="000000"/>
              </w:rPr>
              <w:t xml:space="preserve"> И.А.</w:t>
            </w:r>
          </w:p>
        </w:tc>
      </w:tr>
      <w:tr w:rsidR="00CB7B68" w:rsidRPr="009277FF" w:rsidTr="00A10DD5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r w:rsidRPr="000C29A1">
              <w:rPr>
                <w:color w:val="000000"/>
              </w:rPr>
              <w:t>Фесенко Ольга Викторовна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Беременность после сорока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Зинкова</w:t>
            </w:r>
            <w:proofErr w:type="spellEnd"/>
            <w:r w:rsidRPr="00BD7241">
              <w:rPr>
                <w:color w:val="000000"/>
              </w:rPr>
              <w:t xml:space="preserve"> В.В.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Шалонская</w:t>
            </w:r>
            <w:proofErr w:type="spellEnd"/>
            <w:r w:rsidRPr="000C29A1">
              <w:rPr>
                <w:color w:val="000000"/>
              </w:rPr>
              <w:t xml:space="preserve"> Н.Е.</w:t>
            </w:r>
          </w:p>
        </w:tc>
      </w:tr>
      <w:tr w:rsidR="00914D76" w:rsidRPr="009277FF" w:rsidTr="0054055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76" w:rsidRPr="000C29A1" w:rsidRDefault="00914D76" w:rsidP="00914D76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76" w:rsidRPr="000C29A1" w:rsidRDefault="00914D76" w:rsidP="00914D76">
            <w:pPr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Шамков</w:t>
            </w:r>
            <w:proofErr w:type="spellEnd"/>
            <w:r w:rsidRPr="000C29A1">
              <w:rPr>
                <w:color w:val="000000"/>
              </w:rPr>
              <w:t xml:space="preserve"> Валерий Владимирович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76" w:rsidRPr="00BD7241" w:rsidRDefault="00914D76" w:rsidP="00914D76">
            <w:pPr>
              <w:rPr>
                <w:color w:val="000000"/>
              </w:rPr>
            </w:pPr>
            <w:r w:rsidRPr="00BD7241">
              <w:rPr>
                <w:color w:val="000000"/>
              </w:rPr>
              <w:t>Особенности работы приемного отделения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76" w:rsidRPr="00BD7241" w:rsidRDefault="00914D76" w:rsidP="00914D76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Талалаева</w:t>
            </w:r>
            <w:proofErr w:type="spellEnd"/>
            <w:r w:rsidRPr="00BD7241">
              <w:rPr>
                <w:color w:val="000000"/>
              </w:rPr>
              <w:t xml:space="preserve"> И.А.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6" w:rsidRPr="000C29A1" w:rsidRDefault="00914D76" w:rsidP="00914D76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Шалонская</w:t>
            </w:r>
            <w:proofErr w:type="spellEnd"/>
            <w:r w:rsidRPr="000C29A1">
              <w:rPr>
                <w:color w:val="000000"/>
              </w:rPr>
              <w:t xml:space="preserve"> Н.Е.</w:t>
            </w:r>
          </w:p>
        </w:tc>
      </w:tr>
      <w:tr w:rsidR="00CB7B68" w:rsidRPr="009277FF" w:rsidTr="002F16DB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Шашина</w:t>
            </w:r>
            <w:proofErr w:type="spellEnd"/>
            <w:r w:rsidRPr="000C29A1">
              <w:rPr>
                <w:color w:val="000000"/>
              </w:rPr>
              <w:t xml:space="preserve"> Ирина Николаевна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Исследование роста онкологических заболеваний в городе Кимры и Кимрском районе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r w:rsidRPr="00BD7241">
              <w:rPr>
                <w:color w:val="000000"/>
              </w:rPr>
              <w:t>Преображенская Ю.А.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914D76" w:rsidP="00CB7B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Нашивочникова</w:t>
            </w:r>
            <w:proofErr w:type="spellEnd"/>
            <w:r>
              <w:rPr>
                <w:color w:val="000000"/>
              </w:rPr>
              <w:t xml:space="preserve"> В.Е</w:t>
            </w:r>
          </w:p>
        </w:tc>
      </w:tr>
      <w:tr w:rsidR="00CB7B68" w:rsidRPr="009277FF" w:rsidTr="00C74763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68" w:rsidRPr="000C29A1" w:rsidRDefault="00CB7B68" w:rsidP="00CB7B68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0C29A1" w:rsidRDefault="00CB7B68" w:rsidP="00CB7B68">
            <w:pPr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Шеховцов</w:t>
            </w:r>
            <w:proofErr w:type="spellEnd"/>
            <w:r w:rsidRPr="000C29A1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BD7241" w:rsidRDefault="00CB7B68" w:rsidP="00CB7B68">
            <w:pPr>
              <w:rPr>
                <w:color w:val="000000"/>
              </w:rPr>
            </w:pPr>
            <w:r w:rsidRPr="00BD7241">
              <w:rPr>
                <w:color w:val="000000"/>
              </w:rPr>
              <w:t>Особенности диагностики бронхиальной астмы на доврачебном этапе. Единая тактика фельдшера скорой медицинской помощи по отношению к больному с бронхиальной астмой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68" w:rsidRPr="00BD724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BD7241">
              <w:rPr>
                <w:color w:val="000000"/>
              </w:rPr>
              <w:t>Шалонская</w:t>
            </w:r>
            <w:proofErr w:type="spellEnd"/>
            <w:r w:rsidRPr="00BD7241">
              <w:rPr>
                <w:color w:val="000000"/>
              </w:rPr>
              <w:t xml:space="preserve"> Н.Е.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0C29A1" w:rsidRDefault="00CB7B68" w:rsidP="00CB7B68">
            <w:pPr>
              <w:jc w:val="center"/>
              <w:rPr>
                <w:color w:val="000000"/>
              </w:rPr>
            </w:pPr>
            <w:proofErr w:type="spellStart"/>
            <w:r w:rsidRPr="000C29A1">
              <w:rPr>
                <w:color w:val="000000"/>
              </w:rPr>
              <w:t>Талалаева</w:t>
            </w:r>
            <w:proofErr w:type="spellEnd"/>
            <w:r w:rsidRPr="000C29A1">
              <w:rPr>
                <w:color w:val="000000"/>
              </w:rPr>
              <w:t xml:space="preserve"> И.А.</w:t>
            </w:r>
          </w:p>
        </w:tc>
      </w:tr>
    </w:tbl>
    <w:p w:rsidR="009277FF" w:rsidRDefault="009277FF"/>
    <w:sectPr w:rsidR="009277FF" w:rsidSect="00FF08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121D"/>
    <w:multiLevelType w:val="hybridMultilevel"/>
    <w:tmpl w:val="B2BAF7BA"/>
    <w:lvl w:ilvl="0" w:tplc="223005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C"/>
    <w:rsid w:val="000C29A1"/>
    <w:rsid w:val="001A6B8E"/>
    <w:rsid w:val="00324B4A"/>
    <w:rsid w:val="0038353A"/>
    <w:rsid w:val="003A14B6"/>
    <w:rsid w:val="006659DD"/>
    <w:rsid w:val="008A058E"/>
    <w:rsid w:val="008D07EE"/>
    <w:rsid w:val="00914D76"/>
    <w:rsid w:val="009277FF"/>
    <w:rsid w:val="00B52C69"/>
    <w:rsid w:val="00BA52DC"/>
    <w:rsid w:val="00BD7241"/>
    <w:rsid w:val="00C84B15"/>
    <w:rsid w:val="00CB7B68"/>
    <w:rsid w:val="00D10F3F"/>
    <w:rsid w:val="00D515CE"/>
    <w:rsid w:val="00E41FFB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2EF0"/>
  <w15:docId w15:val="{C7C19312-A2E5-41B8-AB1A-A1EF704F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dcterms:created xsi:type="dcterms:W3CDTF">2020-01-23T12:38:00Z</dcterms:created>
  <dcterms:modified xsi:type="dcterms:W3CDTF">2020-05-26T09:50:00Z</dcterms:modified>
</cp:coreProperties>
</file>