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1E308E" w14:textId="60127E38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здравоохранения Тверской области</w:t>
      </w:r>
      <w:r w:rsidR="002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57BC08E" w14:textId="4081241A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Государственное бюджетное профессиональное</w:t>
      </w:r>
      <w:r w:rsidR="002935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14:paraId="3796E8D8" w14:textId="77777777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Кимрский  медицинский колледж</w:t>
      </w:r>
    </w:p>
    <w:p w14:paraId="336F7778" w14:textId="77777777" w:rsidR="00AC6BA8" w:rsidRPr="00AC6BA8" w:rsidRDefault="00AC6BA8" w:rsidP="00AC6BA8">
      <w:pPr>
        <w:shd w:val="clear" w:color="auto" w:fill="FFFFFF"/>
        <w:spacing w:after="0" w:line="345" w:lineRule="atLeast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ГБПОУ КМК</w:t>
      </w:r>
    </w:p>
    <w:p w14:paraId="5646F7A1" w14:textId="6810D623" w:rsidR="00AC6BA8" w:rsidRDefault="00AC6BA8" w:rsidP="00AC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F3DC2C" w14:textId="77777777" w:rsidR="004E2C3D" w:rsidRPr="00AC6BA8" w:rsidRDefault="004E2C3D" w:rsidP="00AC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96CECD" w14:textId="3552D9A7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РЕЦЕНЗИЯ</w:t>
      </w:r>
    </w:p>
    <w:p w14:paraId="63887D37" w14:textId="77777777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ВЫПУСКНУЮ КВАЛИФИКАЦИОННУЮ РАБОТУ</w:t>
      </w:r>
    </w:p>
    <w:p w14:paraId="063892CE" w14:textId="77777777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364AAEC" w14:textId="0E7877CE" w:rsidR="00AC6BA8" w:rsidRPr="00AC6BA8" w:rsidRDefault="00AC6BA8" w:rsidP="0029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2935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07FE0185" w14:textId="77777777" w:rsidR="00AC6BA8" w:rsidRPr="00AC6BA8" w:rsidRDefault="00AC6BA8" w:rsidP="00AC6BA8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A8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студента в род. п.)</w:t>
      </w:r>
    </w:p>
    <w:p w14:paraId="368D005E" w14:textId="3DA8798E" w:rsidR="00AC6BA8" w:rsidRPr="00AC6BA8" w:rsidRDefault="00AC6BA8" w:rsidP="0029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="002935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</w:t>
      </w:r>
    </w:p>
    <w:p w14:paraId="5A53E0B3" w14:textId="77777777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A8">
        <w:rPr>
          <w:rFonts w:ascii="Times New Roman" w:eastAsia="Times New Roman" w:hAnsi="Times New Roman" w:cs="Times New Roman"/>
          <w:sz w:val="20"/>
          <w:szCs w:val="20"/>
          <w:lang w:eastAsia="ru-RU"/>
        </w:rPr>
        <w:t>(курс, № группы)</w:t>
      </w:r>
    </w:p>
    <w:p w14:paraId="5EE028F7" w14:textId="77777777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89061D2" w14:textId="7578D9F4" w:rsidR="00AC6BA8" w:rsidRPr="00AC6BA8" w:rsidRDefault="00AC6BA8" w:rsidP="0029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 w:rsidR="002935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3605AA2E" w14:textId="77777777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A8">
        <w:rPr>
          <w:rFonts w:ascii="Times New Roman" w:eastAsia="Times New Roman" w:hAnsi="Times New Roman" w:cs="Times New Roman"/>
          <w:sz w:val="20"/>
          <w:szCs w:val="20"/>
          <w:lang w:eastAsia="ru-RU"/>
        </w:rPr>
        <w:t>(тема выпускной квалификационной работы)</w:t>
      </w:r>
    </w:p>
    <w:p w14:paraId="125E67FA" w14:textId="77777777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AC79D50" w14:textId="48788048" w:rsidR="00AC6BA8" w:rsidRPr="00AC6BA8" w:rsidRDefault="00AC6BA8" w:rsidP="0029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Руководитель______</w:t>
      </w:r>
      <w:r w:rsidR="002935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</w:p>
    <w:p w14:paraId="66EAE871" w14:textId="77777777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BA8">
        <w:rPr>
          <w:rFonts w:ascii="Times New Roman" w:eastAsia="Times New Roman" w:hAnsi="Times New Roman" w:cs="Times New Roman"/>
          <w:sz w:val="20"/>
          <w:szCs w:val="20"/>
          <w:lang w:eastAsia="ru-RU"/>
        </w:rPr>
        <w:t>(инициалы, фамилия руководителя)</w:t>
      </w:r>
    </w:p>
    <w:p w14:paraId="5CE423D8" w14:textId="77777777" w:rsidR="00AC6BA8" w:rsidRPr="00AC6BA8" w:rsidRDefault="00AC6BA8" w:rsidP="00AC6B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7400BC8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10CA3B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Совпадает ли предметная область ВКР со специализацией в рамках специальности?</w:t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oftHyphen/>
      </w:r>
    </w:p>
    <w:p w14:paraId="322AF35B" w14:textId="77777777" w:rsidR="00AC6BA8" w:rsidRPr="00AC6BA8" w:rsidRDefault="00AC6BA8" w:rsidP="00AC6BA8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(да / нет)</w:t>
      </w:r>
    </w:p>
    <w:p w14:paraId="53487199" w14:textId="77777777" w:rsidR="002935E1" w:rsidRDefault="002935E1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34C6AD32" w14:textId="51DE2BF0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Соответствует ли предмет и объект исследования поставленной проблеме?</w:t>
      </w:r>
    </w:p>
    <w:p w14:paraId="44EF276A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(да / нет)</w:t>
      </w:r>
    </w:p>
    <w:p w14:paraId="78695D12" w14:textId="77777777" w:rsidR="002935E1" w:rsidRDefault="002935E1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5C7D597" w14:textId="1D3AEB80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Соответствует ли структура работы, поставленным задачам?</w:t>
      </w:r>
    </w:p>
    <w:p w14:paraId="7E59D1A7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(оптимально / достаточно / недостаточно)</w:t>
      </w:r>
    </w:p>
    <w:p w14:paraId="7B1C403C" w14:textId="77777777" w:rsidR="002935E1" w:rsidRDefault="002935E1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6CCDEAA" w14:textId="7D2477FE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Содержатся ли во введении все необходимые элементы (актуальность, объект, предмет, цель, задачи)?</w:t>
      </w:r>
    </w:p>
    <w:p w14:paraId="0C870849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(да / нет)</w:t>
      </w:r>
    </w:p>
    <w:p w14:paraId="778BB602" w14:textId="77777777" w:rsidR="002935E1" w:rsidRDefault="002935E1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3559AE8" w14:textId="05D92C78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Уровень работы с источниками и литературой:</w:t>
      </w:r>
    </w:p>
    <w:p w14:paraId="76248D92" w14:textId="77777777" w:rsidR="00AC6BA8" w:rsidRPr="00AC6BA8" w:rsidRDefault="00AC6BA8" w:rsidP="00AC6B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нормативными актами и статистическими данными,</w:t>
      </w:r>
    </w:p>
    <w:p w14:paraId="73580B54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(оптимальный / достаточный / недостаточный)</w:t>
      </w:r>
    </w:p>
    <w:p w14:paraId="13B787EF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E69D64" w14:textId="77777777" w:rsidR="00AC6BA8" w:rsidRPr="00AC6BA8" w:rsidRDefault="00AC6BA8" w:rsidP="00AC6B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монографической и учебной литературой,</w:t>
      </w:r>
    </w:p>
    <w:p w14:paraId="6430B654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(оптимальный / достаточный / недостаточный)</w:t>
      </w:r>
    </w:p>
    <w:p w14:paraId="3BCFACC7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242D3B" w14:textId="77777777" w:rsidR="00AC6BA8" w:rsidRPr="00AC6BA8" w:rsidRDefault="00AC6BA8" w:rsidP="00AC6B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периодической печатью, электронными ресурсами,</w:t>
      </w:r>
    </w:p>
    <w:p w14:paraId="6BE7E93A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(оптимальный / достаточный / недостаточный)</w:t>
      </w:r>
    </w:p>
    <w:p w14:paraId="3AEB4A23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F87E220" w14:textId="77777777" w:rsidR="00AC6BA8" w:rsidRPr="00AC6BA8" w:rsidRDefault="00AC6BA8" w:rsidP="00AC6BA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документами финансовой и бухгалтерской отчетности.</w:t>
      </w:r>
    </w:p>
    <w:p w14:paraId="4AFAD56B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(оптимальный / достаточный) / недостаточный)</w:t>
      </w:r>
    </w:p>
    <w:p w14:paraId="6B41DE2A" w14:textId="77777777" w:rsidR="004E2C3D" w:rsidRDefault="004E2C3D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76FEE46" w14:textId="6E526D8E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Теоретический уровень работы:</w:t>
      </w:r>
    </w:p>
    <w:p w14:paraId="5C14BC55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(оптимальный / достаточный / недостаточный)</w:t>
      </w:r>
    </w:p>
    <w:p w14:paraId="30608C0B" w14:textId="77777777" w:rsidR="002935E1" w:rsidRDefault="002935E1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2289FEF8" w14:textId="45D25054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анализа объекта исследования</w:t>
      </w:r>
    </w:p>
    <w:p w14:paraId="23072DC3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(оптимальный / достаточный / недостаточный)</w:t>
      </w:r>
    </w:p>
    <w:p w14:paraId="6573581F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0885A4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Достаточно ли аргументированы предложения и рекомендации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FB9908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(оптимально / достаточно / недостаточно)</w:t>
      </w:r>
    </w:p>
    <w:p w14:paraId="092A8115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A6A673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Отвечает ли заключение на все вопросы, поставленные во введении.</w:t>
      </w:r>
    </w:p>
    <w:p w14:paraId="1A4C4D81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 / нет)</w:t>
      </w:r>
    </w:p>
    <w:p w14:paraId="7C462035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E82FF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 оформлена в соответствии с предъявляемыми требованиями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4044049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 / нет)</w:t>
      </w:r>
    </w:p>
    <w:p w14:paraId="72230D94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5CCD788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Показательность материалов, внесённых в качестве предложения.</w:t>
      </w:r>
    </w:p>
    <w:p w14:paraId="5E75647B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(оптимально / достаточно / недостаточно)</w:t>
      </w:r>
    </w:p>
    <w:p w14:paraId="589CA7FC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CE55E91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Тема ВКР раскрыта</w:t>
      </w:r>
      <w:bookmarkStart w:id="0" w:name="_GoBack"/>
      <w:bookmarkEnd w:id="0"/>
    </w:p>
    <w:p w14:paraId="5669A95B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(оптимально / достаточно / недостаточно)</w:t>
      </w:r>
    </w:p>
    <w:p w14:paraId="2E92E93E" w14:textId="77777777" w:rsidR="00AC6BA8" w:rsidRPr="00AC6BA8" w:rsidRDefault="00AC6BA8" w:rsidP="00AC6BA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50AB98D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Уровень владения дипломником (</w:t>
      </w:r>
      <w:proofErr w:type="spellStart"/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цей</w:t>
      </w:r>
      <w:proofErr w:type="spellEnd"/>
      <w:r w:rsidRPr="00AC6BA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 представленным материалом:</w:t>
      </w:r>
    </w:p>
    <w:p w14:paraId="177D41BF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(достаточно / недостаточно)</w:t>
      </w:r>
    </w:p>
    <w:p w14:paraId="3B5008F7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2A0A44" w14:textId="3B055E64" w:rsidR="002935E1" w:rsidRDefault="00AC6BA8" w:rsidP="002935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Положительные моменты </w:t>
      </w:r>
      <w:proofErr w:type="gramStart"/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работы:_</w:t>
      </w:r>
      <w:proofErr w:type="gramEnd"/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</w:t>
      </w:r>
    </w:p>
    <w:p w14:paraId="0874B7A3" w14:textId="28026B81" w:rsidR="00AC6BA8" w:rsidRPr="00AC6BA8" w:rsidRDefault="00AC6BA8" w:rsidP="00AC6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________________________________________________________________________________________________________________________________________________ </w:t>
      </w:r>
    </w:p>
    <w:p w14:paraId="0412807F" w14:textId="0CFDFEAC" w:rsidR="002935E1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Недостатки:__________________________________________________________________________________________________________________________________________</w:t>
      </w:r>
      <w:r w:rsidR="002935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 </w:t>
      </w:r>
    </w:p>
    <w:p w14:paraId="25E2E87E" w14:textId="77777777" w:rsidR="002935E1" w:rsidRDefault="002935E1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B59BC5" w14:textId="742AB80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 ли работа требованиям, предъявляемым к ВКР по специальности ___________________.</w:t>
      </w:r>
    </w:p>
    <w:p w14:paraId="522586D8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(да) / нет)</w:t>
      </w:r>
    </w:p>
    <w:p w14:paraId="0809157A" w14:textId="77777777" w:rsidR="002935E1" w:rsidRDefault="002935E1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4B2E1BE" w14:textId="56341B26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Заслуживает ли студент </w:t>
      </w:r>
      <w:r w:rsidR="002935E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 присвоения квалификации ________________________________.</w:t>
      </w:r>
    </w:p>
    <w:p w14:paraId="5D8AE9B9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6BA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 / нет)</w:t>
      </w:r>
    </w:p>
    <w:p w14:paraId="353544C9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26C087F" w14:textId="28465C94" w:rsidR="004E2C3D" w:rsidRDefault="004E2C3D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Предполагаемая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оценка:_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</w:t>
      </w:r>
    </w:p>
    <w:p w14:paraId="2E5A60B9" w14:textId="77777777" w:rsidR="004E2C3D" w:rsidRDefault="004E2C3D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79CA00B" w14:textId="03EEFCFC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BA8">
        <w:rPr>
          <w:rFonts w:ascii="Times New Roman" w:eastAsia="Times New Roman" w:hAnsi="Times New Roman" w:cs="Times New Roman"/>
          <w:sz w:val="28"/>
          <w:szCs w:val="28"/>
        </w:rPr>
        <w:t>Рецензент_________________   _______________________________________</w:t>
      </w:r>
    </w:p>
    <w:p w14:paraId="2EB4BBB6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BA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(подпись)</w:t>
      </w:r>
      <w:r w:rsidRPr="00AC6B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</w:t>
      </w:r>
      <w:r w:rsidRPr="00AC6BA8">
        <w:rPr>
          <w:rFonts w:ascii="Times New Roman" w:eastAsia="Times New Roman" w:hAnsi="Times New Roman" w:cs="Times New Roman"/>
          <w:sz w:val="20"/>
          <w:szCs w:val="20"/>
        </w:rPr>
        <w:t>(Фамилия, имя, отчество)</w:t>
      </w:r>
    </w:p>
    <w:p w14:paraId="6691F64E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BA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14:paraId="08A2E93A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AC6BA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(</w:t>
      </w:r>
      <w:r w:rsidRPr="00AC6BA8">
        <w:rPr>
          <w:rFonts w:ascii="Times New Roman" w:eastAsia="Times New Roman" w:hAnsi="Times New Roman" w:cs="Times New Roman"/>
          <w:sz w:val="20"/>
          <w:szCs w:val="20"/>
        </w:rPr>
        <w:t>ученая степень, звание, должность, основное место работы)</w:t>
      </w:r>
    </w:p>
    <w:p w14:paraId="0592DBAE" w14:textId="77777777" w:rsidR="00AC6BA8" w:rsidRPr="00AC6BA8" w:rsidRDefault="00AC6BA8" w:rsidP="00AC6B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6BA8">
        <w:rPr>
          <w:rFonts w:ascii="Times New Roman" w:eastAsia="Times New Roman" w:hAnsi="Times New Roman" w:cs="Times New Roman"/>
          <w:sz w:val="28"/>
          <w:szCs w:val="28"/>
        </w:rPr>
        <w:t>«______»____________  __________</w:t>
      </w:r>
    </w:p>
    <w:p w14:paraId="6E024F64" w14:textId="7A7E648D" w:rsidR="00AC6BA8" w:rsidRDefault="00AC6BA8" w:rsidP="00AC6BA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C6BA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AC6BA8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gramStart"/>
      <w:r w:rsidRPr="00AC6BA8">
        <w:rPr>
          <w:rFonts w:ascii="Times New Roman" w:eastAsia="Times New Roman" w:hAnsi="Times New Roman" w:cs="Times New Roman"/>
          <w:sz w:val="20"/>
          <w:szCs w:val="20"/>
        </w:rPr>
        <w:t xml:space="preserve">число)   </w:t>
      </w:r>
      <w:proofErr w:type="gramEnd"/>
      <w:r w:rsidRPr="00AC6BA8">
        <w:rPr>
          <w:rFonts w:ascii="Times New Roman" w:eastAsia="Times New Roman" w:hAnsi="Times New Roman" w:cs="Times New Roman"/>
          <w:sz w:val="20"/>
          <w:szCs w:val="20"/>
        </w:rPr>
        <w:t xml:space="preserve">                (месяц)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>(год</w:t>
      </w:r>
      <w:r w:rsidR="00C64B92">
        <w:rPr>
          <w:rFonts w:ascii="Times New Roman" w:eastAsia="Times New Roman" w:hAnsi="Times New Roman" w:cs="Times New Roman"/>
          <w:sz w:val="20"/>
          <w:szCs w:val="20"/>
        </w:rPr>
        <w:t>)</w:t>
      </w:r>
    </w:p>
    <w:sectPr w:rsidR="00AC6BA8" w:rsidSect="004E2C3D">
      <w:pgSz w:w="11906" w:h="16838"/>
      <w:pgMar w:top="851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D5F88"/>
    <w:multiLevelType w:val="hybridMultilevel"/>
    <w:tmpl w:val="CADE1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346"/>
    <w:rsid w:val="00021346"/>
    <w:rsid w:val="002935E1"/>
    <w:rsid w:val="004E2C3D"/>
    <w:rsid w:val="00AC6BA8"/>
    <w:rsid w:val="00C64B92"/>
    <w:rsid w:val="00C8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AFED"/>
  <w15:docId w15:val="{030609A7-8FE7-4304-ACA6-E699109C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495</Words>
  <Characters>2828</Characters>
  <Application>Microsoft Office Word</Application>
  <DocSecurity>0</DocSecurity>
  <Lines>23</Lines>
  <Paragraphs>6</Paragraphs>
  <ScaleCrop>false</ScaleCrop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</cp:revision>
  <dcterms:created xsi:type="dcterms:W3CDTF">2020-06-04T11:17:00Z</dcterms:created>
  <dcterms:modified xsi:type="dcterms:W3CDTF">2020-11-02T07:33:00Z</dcterms:modified>
</cp:coreProperties>
</file>